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3895" w14:textId="58D50EFB" w:rsidR="005503BA" w:rsidRDefault="005503BA" w:rsidP="005503BA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00AC9F16" wp14:editId="60750CD4">
            <wp:extent cx="1504950" cy="753133"/>
            <wp:effectExtent l="0" t="0" r="0" b="8890"/>
            <wp:docPr id="1145161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61748" name="Picture 11451617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60" cy="75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B5856" w14:textId="7EFCC3CC" w:rsidR="005503BA" w:rsidRDefault="005503BA" w:rsidP="005503BA">
      <w:pPr>
        <w:rPr>
          <w:rFonts w:ascii="Barlow" w:hAnsi="Barlow"/>
        </w:rPr>
      </w:pPr>
      <w:r>
        <w:rPr>
          <w:rFonts w:ascii="Barlow" w:hAnsi="Barlow"/>
        </w:rPr>
        <w:t xml:space="preserve">Swinburne </w:t>
      </w:r>
      <w:r w:rsidR="00726AB8">
        <w:rPr>
          <w:rFonts w:ascii="Barlow" w:hAnsi="Barlow"/>
        </w:rPr>
        <w:t>Live Online</w:t>
      </w:r>
      <w:r>
        <w:rPr>
          <w:rFonts w:ascii="Barlow" w:hAnsi="Barlow"/>
        </w:rPr>
        <w:t xml:space="preserve"> Video</w:t>
      </w:r>
    </w:p>
    <w:p w14:paraId="6C5B5E1A" w14:textId="01CAC429" w:rsidR="005503BA" w:rsidRDefault="00726AB8" w:rsidP="005503BA">
      <w:pPr>
        <w:rPr>
          <w:rFonts w:ascii="Barlow" w:hAnsi="Barlow"/>
        </w:rPr>
      </w:pPr>
      <w:hyperlink r:id="rId5" w:history="1">
        <w:r w:rsidRPr="006B7FF5">
          <w:rPr>
            <w:rStyle w:val="Hyperlink"/>
            <w:rFonts w:ascii="Barlow" w:hAnsi="Barlow"/>
          </w:rPr>
          <w:t>https://youtu.be/IMKmMvH-_JI</w:t>
        </w:r>
      </w:hyperlink>
    </w:p>
    <w:p w14:paraId="4C8FD1AF" w14:textId="77777777" w:rsidR="00726AB8" w:rsidRDefault="00726AB8" w:rsidP="005503BA">
      <w:pPr>
        <w:rPr>
          <w:rFonts w:ascii="Barlow" w:hAnsi="Barlow"/>
        </w:rPr>
      </w:pPr>
    </w:p>
    <w:p w14:paraId="37282884" w14:textId="2EB285F0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At Swinburne Edge, we've transformed</w:t>
      </w:r>
    </w:p>
    <w:p w14:paraId="1837D6BA" w14:textId="11C91478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the online learning experience.</w:t>
      </w:r>
    </w:p>
    <w:p w14:paraId="31354B6D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Our live online delivery</w:t>
      </w:r>
    </w:p>
    <w:p w14:paraId="3ADA057F" w14:textId="6A22EF9F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is a dynamic, engaging,</w:t>
      </w:r>
    </w:p>
    <w:p w14:paraId="16D834D3" w14:textId="594F9129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and interactive way to learn remotely.</w:t>
      </w:r>
    </w:p>
    <w:p w14:paraId="680966D5" w14:textId="5C80A909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Skip the commute, enjoy the comfort</w:t>
      </w:r>
    </w:p>
    <w:p w14:paraId="5AEF49E0" w14:textId="4EE1A1A0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of your own working environment,</w:t>
      </w:r>
    </w:p>
    <w:p w14:paraId="651D79B4" w14:textId="41024B6B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in a class of no more than 20.</w:t>
      </w:r>
    </w:p>
    <w:p w14:paraId="36D2CA07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Virtual workshops that go</w:t>
      </w:r>
    </w:p>
    <w:p w14:paraId="60C63F93" w14:textId="10142EFA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beyond basic video calls</w:t>
      </w:r>
    </w:p>
    <w:p w14:paraId="7CEDB4B8" w14:textId="715ADDE5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are a key part of live online delivery.</w:t>
      </w:r>
    </w:p>
    <w:p w14:paraId="463AED61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Your facilitator will</w:t>
      </w:r>
    </w:p>
    <w:p w14:paraId="7F02C523" w14:textId="45FF996B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present in real time,</w:t>
      </w:r>
    </w:p>
    <w:p w14:paraId="2851D876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and you'll be able to</w:t>
      </w:r>
    </w:p>
    <w:p w14:paraId="374452CB" w14:textId="79AD8831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participate in group discussions.</w:t>
      </w:r>
    </w:p>
    <w:p w14:paraId="6792D2D2" w14:textId="114EB65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It's just like face to face</w:t>
      </w:r>
    </w:p>
    <w:p w14:paraId="06AEA845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but with the added benefits</w:t>
      </w:r>
    </w:p>
    <w:p w14:paraId="685F8212" w14:textId="13B5E8DF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of digital technology.</w:t>
      </w:r>
    </w:p>
    <w:p w14:paraId="330DD12B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Our interactive platforms</w:t>
      </w:r>
    </w:p>
    <w:p w14:paraId="06157C4B" w14:textId="44B36E81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will allow you to collaborate</w:t>
      </w:r>
    </w:p>
    <w:p w14:paraId="287D7007" w14:textId="32A32D3F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on exercises and group activities,</w:t>
      </w:r>
    </w:p>
    <w:p w14:paraId="6F3F7B55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and it doesn't end when</w:t>
      </w:r>
    </w:p>
    <w:p w14:paraId="3E53E38D" w14:textId="390B9052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the workshop is finished.</w:t>
      </w:r>
    </w:p>
    <w:p w14:paraId="334D706A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You'll have continued access</w:t>
      </w:r>
    </w:p>
    <w:p w14:paraId="3CDE6454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to the discussion board,</w:t>
      </w:r>
    </w:p>
    <w:p w14:paraId="3ABBD1D8" w14:textId="77777777" w:rsidR="00726AB8" w:rsidRPr="00726AB8" w:rsidRDefault="00726AB8" w:rsidP="00726AB8">
      <w:pPr>
        <w:rPr>
          <w:rFonts w:ascii="Barlow" w:hAnsi="Barlow"/>
        </w:rPr>
      </w:pPr>
    </w:p>
    <w:p w14:paraId="63A05BA4" w14:textId="0BAC69BE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shared files, and group threads</w:t>
      </w:r>
    </w:p>
    <w:p w14:paraId="0997A86A" w14:textId="70614A3A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 xml:space="preserve">that you can </w:t>
      </w:r>
      <w:proofErr w:type="gramStart"/>
      <w:r w:rsidRPr="00726AB8">
        <w:rPr>
          <w:rFonts w:ascii="Barlow" w:hAnsi="Barlow"/>
        </w:rPr>
        <w:t>refer back</w:t>
      </w:r>
      <w:proofErr w:type="gramEnd"/>
      <w:r w:rsidRPr="00726AB8">
        <w:rPr>
          <w:rFonts w:ascii="Barlow" w:hAnsi="Barlow"/>
        </w:rPr>
        <w:t xml:space="preserve"> to at any time.</w:t>
      </w:r>
    </w:p>
    <w:p w14:paraId="099140F0" w14:textId="5F6999B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To take part, all you need is a computer,</w:t>
      </w:r>
    </w:p>
    <w:p w14:paraId="35C29D44" w14:textId="713AEB0D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 microphone, speakers or headphones,</w:t>
      </w:r>
    </w:p>
    <w:p w14:paraId="061802B0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an internet connection,</w:t>
      </w:r>
    </w:p>
    <w:p w14:paraId="44FB729D" w14:textId="7C584F4D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and a quiet place to work.</w:t>
      </w:r>
    </w:p>
    <w:p w14:paraId="7D68B7B0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To get the most out of your</w:t>
      </w:r>
    </w:p>
    <w:p w14:paraId="219952E4" w14:textId="62E7274B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live online experience.</w:t>
      </w:r>
    </w:p>
    <w:p w14:paraId="343784E4" w14:textId="58DB5EDB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Get set up in your workspace, log in early</w:t>
      </w:r>
    </w:p>
    <w:p w14:paraId="50F1FEBC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and familiarise yourself</w:t>
      </w:r>
    </w:p>
    <w:p w14:paraId="4B438B47" w14:textId="72D2E600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with the day's events.</w:t>
      </w:r>
    </w:p>
    <w:p w14:paraId="79430F83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Each workshop consists</w:t>
      </w:r>
    </w:p>
    <w:p w14:paraId="341EBEAB" w14:textId="1FCE842A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of a range of class,</w:t>
      </w:r>
    </w:p>
    <w:p w14:paraId="0BCA91BA" w14:textId="50B103F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group, and individual activities.</w:t>
      </w:r>
    </w:p>
    <w:p w14:paraId="7E7A29B9" w14:textId="31F20A3A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All learning resources are available</w:t>
      </w:r>
    </w:p>
    <w:p w14:paraId="1A44EB9E" w14:textId="2D7F1156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through our learning management system</w:t>
      </w:r>
    </w:p>
    <w:p w14:paraId="35F2D285" w14:textId="7EC8E7E8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including workshop materials,</w:t>
      </w:r>
    </w:p>
    <w:p w14:paraId="3F83093D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and if you are enrolled</w:t>
      </w:r>
    </w:p>
    <w:p w14:paraId="09421D4B" w14:textId="7C759D0C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in a qualification,</w:t>
      </w:r>
    </w:p>
    <w:p w14:paraId="3AE01C72" w14:textId="4716D99C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you'll have access to</w:t>
      </w:r>
    </w:p>
    <w:p w14:paraId="7682FBC5" w14:textId="52A70013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the whole of Swinburne's digital library.</w:t>
      </w:r>
    </w:p>
    <w:p w14:paraId="4B841DB7" w14:textId="6BBAC0E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If you have any problems connecting</w:t>
      </w:r>
    </w:p>
    <w:p w14:paraId="2674C581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 xml:space="preserve">our customer </w:t>
      </w:r>
      <w:proofErr w:type="gramStart"/>
      <w:r w:rsidRPr="00726AB8">
        <w:rPr>
          <w:rFonts w:ascii="Barlow" w:hAnsi="Barlow"/>
        </w:rPr>
        <w:t>experience</w:t>
      </w:r>
      <w:proofErr w:type="gramEnd"/>
    </w:p>
    <w:p w14:paraId="1EC0AE95" w14:textId="76873C40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team will be standing by</w:t>
      </w:r>
    </w:p>
    <w:p w14:paraId="640D594E" w14:textId="3D1F5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ready to help.</w:t>
      </w:r>
    </w:p>
    <w:p w14:paraId="6F27DF2C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Swinburne Edge live online</w:t>
      </w:r>
    </w:p>
    <w:p w14:paraId="6F7A005A" w14:textId="766B3F94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delivery is designed</w:t>
      </w:r>
    </w:p>
    <w:p w14:paraId="7B59715D" w14:textId="0B72F852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to meet your needs.</w:t>
      </w:r>
    </w:p>
    <w:p w14:paraId="315EFDD0" w14:textId="77777777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t>- Get industry ready.</w:t>
      </w:r>
    </w:p>
    <w:p w14:paraId="243BE650" w14:textId="77777777" w:rsidR="00726AB8" w:rsidRPr="00726AB8" w:rsidRDefault="00726AB8" w:rsidP="00726AB8">
      <w:pPr>
        <w:rPr>
          <w:rFonts w:ascii="Barlow" w:hAnsi="Barlow"/>
        </w:rPr>
      </w:pPr>
    </w:p>
    <w:p w14:paraId="64091A8D" w14:textId="54AD1676" w:rsidR="00726AB8" w:rsidRPr="00726AB8" w:rsidRDefault="00726AB8" w:rsidP="00726AB8">
      <w:pPr>
        <w:rPr>
          <w:rFonts w:ascii="Barlow" w:hAnsi="Barlow"/>
        </w:rPr>
      </w:pPr>
      <w:r w:rsidRPr="00726AB8">
        <w:rPr>
          <w:rFonts w:ascii="Barlow" w:hAnsi="Barlow"/>
        </w:rPr>
        <w:lastRenderedPageBreak/>
        <w:t>Take control of your learning</w:t>
      </w:r>
    </w:p>
    <w:p w14:paraId="2EE7D94D" w14:textId="4C4C85B6" w:rsidR="00C975B4" w:rsidRDefault="00726AB8" w:rsidP="00726AB8">
      <w:r w:rsidRPr="00726AB8">
        <w:rPr>
          <w:rFonts w:ascii="Barlow" w:hAnsi="Barlow"/>
        </w:rPr>
        <w:t>with Swinburne Edge live online courses.</w:t>
      </w:r>
    </w:p>
    <w:sectPr w:rsidR="00C97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BA"/>
    <w:rsid w:val="00216E1B"/>
    <w:rsid w:val="005503BA"/>
    <w:rsid w:val="006A2FB7"/>
    <w:rsid w:val="00726AB8"/>
    <w:rsid w:val="00732FA3"/>
    <w:rsid w:val="00804AA7"/>
    <w:rsid w:val="00813F46"/>
    <w:rsid w:val="00A25664"/>
    <w:rsid w:val="00C975B4"/>
    <w:rsid w:val="00E21E53"/>
    <w:rsid w:val="00E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5B1E"/>
  <w15:chartTrackingRefBased/>
  <w15:docId w15:val="{F0002903-F960-42E8-9BE2-A93A2B72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3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56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MKmMvH-_J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Koutros</dc:creator>
  <cp:keywords/>
  <dc:description/>
  <cp:lastModifiedBy>John Koutros</cp:lastModifiedBy>
  <cp:revision>3</cp:revision>
  <dcterms:created xsi:type="dcterms:W3CDTF">2025-02-12T04:41:00Z</dcterms:created>
  <dcterms:modified xsi:type="dcterms:W3CDTF">2025-02-12T04:42:00Z</dcterms:modified>
</cp:coreProperties>
</file>