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793E0" w14:textId="77777777" w:rsidR="002C44F1" w:rsidRPr="0059583E" w:rsidRDefault="002E01F3" w:rsidP="002C44F1">
      <w:pPr>
        <w:spacing w:after="6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</w:pPr>
      <w:r w:rsidRPr="0059583E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 xml:space="preserve">If you wish to achieve realistic goals </w:t>
      </w:r>
      <w:r w:rsidR="0003260C" w:rsidRPr="0059583E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 xml:space="preserve">within a set timeline, </w:t>
      </w:r>
      <w:r w:rsidRPr="0059583E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 xml:space="preserve">the S.M.A.R.T Goals system could help you. </w:t>
      </w:r>
    </w:p>
    <w:p w14:paraId="19744211" w14:textId="75DFFD6C" w:rsidR="0003260C" w:rsidRDefault="0003260C" w:rsidP="002C44F1">
      <w:pPr>
        <w:spacing w:after="6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</w:pPr>
      <w:r w:rsidRPr="0059583E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>Consider the questions below when setting these goals:</w:t>
      </w:r>
    </w:p>
    <w:p w14:paraId="4259355A" w14:textId="77777777" w:rsidR="004F734A" w:rsidRPr="0059583E" w:rsidRDefault="004F734A" w:rsidP="004F734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tbl>
      <w:tblPr>
        <w:tblW w:w="14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469"/>
        <w:gridCol w:w="4394"/>
        <w:gridCol w:w="7087"/>
      </w:tblGrid>
      <w:tr w:rsidR="00B5499A" w:rsidRPr="0059583E" w14:paraId="3C759DF2" w14:textId="77777777" w:rsidTr="00473435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08330" w14:textId="77777777" w:rsidR="00B5499A" w:rsidRPr="0059583E" w:rsidRDefault="00B5499A" w:rsidP="001A48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S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3EF32" w14:textId="77777777" w:rsidR="00B5499A" w:rsidRPr="0059583E" w:rsidRDefault="00B5499A" w:rsidP="00D17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Specific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CBF547" w14:textId="77777777" w:rsidR="00B5499A" w:rsidRPr="0059583E" w:rsidRDefault="00B5499A" w:rsidP="00D174C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Write down your goal</w:t>
            </w:r>
          </w:p>
          <w:p w14:paraId="738D93C2" w14:textId="77777777" w:rsidR="00B5499A" w:rsidRPr="0059583E" w:rsidRDefault="00B5499A" w:rsidP="00D174C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List 3 steps outlining how you will reach this goal</w:t>
            </w:r>
          </w:p>
          <w:p w14:paraId="196A7A0E" w14:textId="77777777" w:rsidR="00B5499A" w:rsidRPr="0059583E" w:rsidRDefault="00B5499A" w:rsidP="00D174CD">
            <w:pPr>
              <w:spacing w:after="0" w:line="240" w:lineRule="auto"/>
              <w:ind w:left="720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70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0E3F2" w14:textId="77777777" w:rsidR="00B5499A" w:rsidRDefault="00B5499A" w:rsidP="004F734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5672B3B9" w14:textId="53347DDE" w:rsidR="00B5499A" w:rsidRDefault="00673052" w:rsidP="00B5499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Sample </w:t>
            </w:r>
            <w:r w:rsidR="00B5499A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Goals for this semester</w:t>
            </w:r>
          </w:p>
          <w:p w14:paraId="380CD8FD" w14:textId="77777777" w:rsidR="00B5499A" w:rsidRDefault="00B5499A" w:rsidP="00B5499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28A1A2E0" w14:textId="0C6A1C31" w:rsidR="00B5499A" w:rsidRDefault="00B5499A" w:rsidP="00B549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To start my study session each day</w:t>
            </w:r>
            <w:r w:rsidR="009F5B2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15 minutes each day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reading CANVAS announcements and adding tasks on My 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To</w:t>
            </w:r>
            <w:proofErr w:type="gram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Do List.</w:t>
            </w:r>
          </w:p>
          <w:p w14:paraId="032AA370" w14:textId="77777777" w:rsidR="00B5499A" w:rsidRDefault="00B5499A" w:rsidP="00B5499A">
            <w:pPr>
              <w:pStyle w:val="ListParagraph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6B077A9D" w14:textId="411E8AB9" w:rsidR="00B5499A" w:rsidRDefault="00B5499A" w:rsidP="00B549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Do an assessment map for each big assessment and start early</w:t>
            </w:r>
            <w:r w:rsidR="009F5B2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(or when the task is released)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. </w:t>
            </w:r>
            <w:r w:rsidR="009F5B2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Use the assessment map to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it achievable parts into my weekly schedule.</w:t>
            </w:r>
          </w:p>
          <w:p w14:paraId="18F7B859" w14:textId="77777777" w:rsidR="00B5499A" w:rsidRPr="00B5499A" w:rsidRDefault="00B5499A" w:rsidP="00B5499A">
            <w:pPr>
              <w:pStyle w:val="ListParagraph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2C92FD55" w14:textId="23B7ED78" w:rsidR="00B5499A" w:rsidRDefault="00B5499A" w:rsidP="00B549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Tick off 3 little tasks and give 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myself</w:t>
            </w:r>
            <w:proofErr w:type="gram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a short reward. Take a break and listen to some music.</w:t>
            </w:r>
          </w:p>
          <w:p w14:paraId="1E0D8351" w14:textId="77777777" w:rsidR="00B5499A" w:rsidRPr="00B5499A" w:rsidRDefault="00B5499A" w:rsidP="00B5499A">
            <w:pPr>
              <w:pStyle w:val="ListParagraph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3084D32E" w14:textId="77777777" w:rsidR="00B5499A" w:rsidRDefault="00B5499A" w:rsidP="00B549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Set aside an hour each week to revise what I had learnt in class.</w:t>
            </w:r>
          </w:p>
          <w:p w14:paraId="72A656C9" w14:textId="77777777" w:rsidR="00B5499A" w:rsidRPr="009F5B2B" w:rsidRDefault="00B5499A" w:rsidP="009F5B2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701D2605" w14:textId="660D66DE" w:rsidR="00B5499A" w:rsidRDefault="00B5499A" w:rsidP="00B549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If all the tasks for the day are completed, </w:t>
            </w:r>
            <w:r w:rsidR="00673052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watch Netflix</w:t>
            </w:r>
            <w:r w:rsidR="009F5B2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for a couple of hours</w:t>
            </w:r>
            <w:r w:rsidR="00673052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.</w:t>
            </w:r>
          </w:p>
          <w:p w14:paraId="29488CF9" w14:textId="77777777" w:rsidR="00673052" w:rsidRPr="00673052" w:rsidRDefault="00673052" w:rsidP="00673052">
            <w:pPr>
              <w:pStyle w:val="ListParagraph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24D9393D" w14:textId="7B6B11A9" w:rsidR="00673052" w:rsidRPr="00B5499A" w:rsidRDefault="00673052" w:rsidP="00B549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If unable to complete tasks for the day, reflect on what the issue was, </w:t>
            </w:r>
            <w:r w:rsidR="009F5B2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acknowledge myself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for the effort and put in a measure to catch up the next day</w:t>
            </w:r>
            <w:r w:rsidR="009F5B2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.</w:t>
            </w:r>
          </w:p>
        </w:tc>
      </w:tr>
      <w:tr w:rsidR="00B5499A" w:rsidRPr="0059583E" w14:paraId="3DA2ECF6" w14:textId="77777777" w:rsidTr="00473435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91D04" w14:textId="77777777" w:rsidR="00B5499A" w:rsidRPr="0059583E" w:rsidRDefault="00B5499A" w:rsidP="001A48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M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DB19F" w14:textId="77777777" w:rsidR="00B5499A" w:rsidRPr="0059583E" w:rsidRDefault="00B5499A" w:rsidP="00D17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Measurable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E40B02" w14:textId="77777777" w:rsidR="00B5499A" w:rsidRPr="0059583E" w:rsidRDefault="00B5499A" w:rsidP="00D174C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How will I measure my progress?</w:t>
            </w:r>
          </w:p>
          <w:p w14:paraId="77873B4B" w14:textId="77777777" w:rsidR="00B5499A" w:rsidRPr="0059583E" w:rsidRDefault="00B5499A" w:rsidP="00D174C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Re-evaluate your progress if necessary</w:t>
            </w:r>
          </w:p>
        </w:tc>
        <w:tc>
          <w:tcPr>
            <w:tcW w:w="708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A97EC" w14:textId="77777777" w:rsidR="00B5499A" w:rsidRPr="0059583E" w:rsidRDefault="00B5499A" w:rsidP="004F734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B5499A" w:rsidRPr="0059583E" w14:paraId="4535DC5D" w14:textId="77777777" w:rsidTr="00473435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6963FF" w14:textId="77777777" w:rsidR="00B5499A" w:rsidRPr="0059583E" w:rsidRDefault="00B5499A" w:rsidP="001A48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A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632AAF" w14:textId="77777777" w:rsidR="00B5499A" w:rsidRPr="0059583E" w:rsidRDefault="00B5499A" w:rsidP="00D17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Achievable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94A79" w14:textId="77777777" w:rsidR="00B5499A" w:rsidRPr="0059583E" w:rsidRDefault="00B5499A" w:rsidP="00D174C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Will you be able to achieve it?</w:t>
            </w:r>
          </w:p>
          <w:p w14:paraId="295AE810" w14:textId="77777777" w:rsidR="00B5499A" w:rsidRPr="0059583E" w:rsidRDefault="00B5499A" w:rsidP="00D174C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What might be some possible resources to help you achieve it?</w:t>
            </w:r>
          </w:p>
          <w:p w14:paraId="1F857B11" w14:textId="77777777" w:rsidR="00B5499A" w:rsidRPr="0059583E" w:rsidRDefault="00B5499A" w:rsidP="00D174C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What steps can you take to achieve it?</w:t>
            </w:r>
          </w:p>
        </w:tc>
        <w:tc>
          <w:tcPr>
            <w:tcW w:w="708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EF911" w14:textId="77777777" w:rsidR="00B5499A" w:rsidRPr="0059583E" w:rsidRDefault="00B5499A" w:rsidP="004F734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B5499A" w:rsidRPr="0059583E" w14:paraId="3CA3EA2C" w14:textId="77777777" w:rsidTr="00473435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3B7CC" w14:textId="77777777" w:rsidR="00B5499A" w:rsidRPr="0059583E" w:rsidRDefault="00B5499A" w:rsidP="001A48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R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FF4654" w14:textId="77777777" w:rsidR="00B5499A" w:rsidRPr="0059583E" w:rsidRDefault="00B5499A" w:rsidP="00D17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Relevant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9DD9C" w14:textId="77777777" w:rsidR="00B5499A" w:rsidRPr="0059583E" w:rsidRDefault="00B5499A" w:rsidP="00D174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What is your reason for achieving this goal?</w:t>
            </w:r>
          </w:p>
          <w:p w14:paraId="74F75C05" w14:textId="77777777" w:rsidR="00B5499A" w:rsidRPr="0059583E" w:rsidRDefault="00B5499A" w:rsidP="00D174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Is it worthwhile?</w:t>
            </w:r>
          </w:p>
          <w:p w14:paraId="50922E6A" w14:textId="77777777" w:rsidR="00B5499A" w:rsidRPr="0059583E" w:rsidRDefault="00B5499A" w:rsidP="00D174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708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B896E" w14:textId="77777777" w:rsidR="00B5499A" w:rsidRPr="0059583E" w:rsidRDefault="00B5499A" w:rsidP="004F734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B5499A" w:rsidRPr="0059583E" w14:paraId="377EC23C" w14:textId="77777777" w:rsidTr="00473435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5B7013" w14:textId="77777777" w:rsidR="00B5499A" w:rsidRPr="0059583E" w:rsidRDefault="00B5499A" w:rsidP="001A48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T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D19603" w14:textId="77777777" w:rsidR="00B5499A" w:rsidRPr="0059583E" w:rsidRDefault="00B5499A" w:rsidP="00D17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Time-Bound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0DB283" w14:textId="77777777" w:rsidR="00B5499A" w:rsidRPr="0059583E" w:rsidRDefault="00B5499A" w:rsidP="00D174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Set a timeline to achieve your goals</w:t>
            </w:r>
          </w:p>
          <w:p w14:paraId="2E861206" w14:textId="77777777" w:rsidR="00B5499A" w:rsidRPr="0059583E" w:rsidRDefault="00B5499A" w:rsidP="00D174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Will you be able to accomplish them within this timeline?</w:t>
            </w:r>
          </w:p>
          <w:p w14:paraId="686E4020" w14:textId="77777777" w:rsidR="00B5499A" w:rsidRPr="0059583E" w:rsidRDefault="00B5499A" w:rsidP="00D174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7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F048F" w14:textId="77777777" w:rsidR="00B5499A" w:rsidRPr="0059583E" w:rsidRDefault="00B5499A" w:rsidP="004F734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</w:tbl>
    <w:p w14:paraId="14EE3AF0" w14:textId="18B58060" w:rsidR="00B5685C" w:rsidRDefault="00B5685C">
      <w:pPr>
        <w:rPr>
          <w:rFonts w:asciiTheme="majorHAnsi" w:hAnsiTheme="majorHAnsi" w:cstheme="majorHAnsi"/>
        </w:rPr>
      </w:pPr>
    </w:p>
    <w:p w14:paraId="060AA4F7" w14:textId="4CFB97E5" w:rsidR="0016450D" w:rsidRDefault="0016450D">
      <w:pPr>
        <w:rPr>
          <w:rFonts w:asciiTheme="majorHAnsi" w:hAnsiTheme="majorHAnsi" w:cstheme="majorHAnsi"/>
        </w:rPr>
      </w:pPr>
    </w:p>
    <w:p w14:paraId="6AFF19CF" w14:textId="578E106F" w:rsidR="00673052" w:rsidRDefault="00673052">
      <w:pPr>
        <w:rPr>
          <w:rFonts w:asciiTheme="majorHAnsi" w:hAnsiTheme="majorHAnsi" w:cstheme="majorHAnsi"/>
        </w:rPr>
      </w:pPr>
    </w:p>
    <w:tbl>
      <w:tblPr>
        <w:tblW w:w="14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469"/>
        <w:gridCol w:w="4394"/>
        <w:gridCol w:w="7087"/>
      </w:tblGrid>
      <w:tr w:rsidR="00673052" w:rsidRPr="0059583E" w14:paraId="3E331EE7" w14:textId="77777777" w:rsidTr="00A36A3D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32DAB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lastRenderedPageBreak/>
              <w:t>S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FBA39B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Specific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C04AC6" w14:textId="77777777" w:rsidR="00673052" w:rsidRPr="0059583E" w:rsidRDefault="00673052" w:rsidP="00A36A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Write down your goal</w:t>
            </w:r>
          </w:p>
          <w:p w14:paraId="7101631F" w14:textId="77777777" w:rsidR="00673052" w:rsidRPr="0059583E" w:rsidRDefault="00673052" w:rsidP="00A36A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List 3 steps outlining how you will reach this goal</w:t>
            </w:r>
          </w:p>
          <w:p w14:paraId="5D448A41" w14:textId="77777777" w:rsidR="00673052" w:rsidRPr="0059583E" w:rsidRDefault="00673052" w:rsidP="00A36A3D">
            <w:pPr>
              <w:spacing w:after="0" w:line="240" w:lineRule="auto"/>
              <w:ind w:left="720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70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8D255" w14:textId="77777777" w:rsidR="00673052" w:rsidRDefault="00673052" w:rsidP="00A36A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1B29BDE1" w14:textId="62626E09" w:rsidR="00673052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My Goals for this semester</w:t>
            </w:r>
          </w:p>
          <w:p w14:paraId="2B6620A7" w14:textId="77777777" w:rsidR="00673052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  <w:p w14:paraId="3D81F8D0" w14:textId="75243A7D" w:rsidR="00673052" w:rsidRPr="00B5499A" w:rsidRDefault="00673052" w:rsidP="00A36A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7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673052" w:rsidRPr="0059583E" w14:paraId="3ED69A65" w14:textId="77777777" w:rsidTr="00A36A3D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354781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M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04F38E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Measurable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008AAB" w14:textId="77777777" w:rsidR="00673052" w:rsidRPr="0059583E" w:rsidRDefault="00673052" w:rsidP="00A36A3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How will I measure my progress?</w:t>
            </w:r>
          </w:p>
          <w:p w14:paraId="05D4942C" w14:textId="77777777" w:rsidR="00673052" w:rsidRPr="0059583E" w:rsidRDefault="00673052" w:rsidP="00A36A3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Re-evaluate your progress if necessary</w:t>
            </w:r>
          </w:p>
        </w:tc>
        <w:tc>
          <w:tcPr>
            <w:tcW w:w="708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50B7D" w14:textId="77777777" w:rsidR="00673052" w:rsidRPr="0059583E" w:rsidRDefault="00673052" w:rsidP="00A36A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673052" w:rsidRPr="0059583E" w14:paraId="1295E43E" w14:textId="77777777" w:rsidTr="00A36A3D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EDE251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A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101E28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Achievable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1D179" w14:textId="77777777" w:rsidR="00673052" w:rsidRPr="0059583E" w:rsidRDefault="00673052" w:rsidP="00A36A3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Will you be able to achieve it?</w:t>
            </w:r>
          </w:p>
          <w:p w14:paraId="0AAE1336" w14:textId="77777777" w:rsidR="00673052" w:rsidRPr="0059583E" w:rsidRDefault="00673052" w:rsidP="00A36A3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What might be some possible resources to help you achieve it?</w:t>
            </w:r>
          </w:p>
          <w:p w14:paraId="5323A2A8" w14:textId="77777777" w:rsidR="00673052" w:rsidRPr="0059583E" w:rsidRDefault="00673052" w:rsidP="00A36A3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What steps can you take to achieve it?</w:t>
            </w:r>
          </w:p>
        </w:tc>
        <w:tc>
          <w:tcPr>
            <w:tcW w:w="708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3EF09" w14:textId="77777777" w:rsidR="00673052" w:rsidRPr="0059583E" w:rsidRDefault="00673052" w:rsidP="00A36A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673052" w:rsidRPr="0059583E" w14:paraId="1CBA6A5A" w14:textId="77777777" w:rsidTr="00A36A3D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61EC4D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R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30E48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Relevant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79E7E" w14:textId="77777777" w:rsidR="00673052" w:rsidRPr="0059583E" w:rsidRDefault="00673052" w:rsidP="00A36A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What is your reason for achieving this goal?</w:t>
            </w:r>
          </w:p>
          <w:p w14:paraId="66C84CC5" w14:textId="77777777" w:rsidR="00673052" w:rsidRPr="0059583E" w:rsidRDefault="00673052" w:rsidP="00A36A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Is it worthwhile?</w:t>
            </w:r>
          </w:p>
          <w:p w14:paraId="2D360B4B" w14:textId="77777777" w:rsidR="00673052" w:rsidRPr="0059583E" w:rsidRDefault="00673052" w:rsidP="00A36A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7087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BFB0A" w14:textId="77777777" w:rsidR="00673052" w:rsidRPr="0059583E" w:rsidRDefault="00673052" w:rsidP="00A36A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673052" w:rsidRPr="0059583E" w14:paraId="043D2B40" w14:textId="77777777" w:rsidTr="00A36A3D">
        <w:trPr>
          <w:trHeight w:hRule="exact" w:val="13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8ECF9E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bCs/>
                <w:color w:val="FF0000"/>
                <w:sz w:val="120"/>
                <w:szCs w:val="120"/>
                <w:lang w:eastAsia="en-AU"/>
              </w:rPr>
              <w:t>T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BFC0D5" w14:textId="77777777" w:rsidR="00673052" w:rsidRPr="0059583E" w:rsidRDefault="00673052" w:rsidP="00A36A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AU"/>
              </w:rPr>
              <w:t>Time-Bound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557C74" w14:textId="77777777" w:rsidR="00673052" w:rsidRPr="0059583E" w:rsidRDefault="00673052" w:rsidP="00A36A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Set a timeline to achieve your goals</w:t>
            </w:r>
          </w:p>
          <w:p w14:paraId="5C943625" w14:textId="77777777" w:rsidR="00673052" w:rsidRPr="0059583E" w:rsidRDefault="00673052" w:rsidP="00A36A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59583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Will you be able to accomplish them within this timeline?</w:t>
            </w:r>
          </w:p>
          <w:p w14:paraId="3CEE18A3" w14:textId="77777777" w:rsidR="00673052" w:rsidRPr="0059583E" w:rsidRDefault="00673052" w:rsidP="00A36A3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70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EDF9" w14:textId="77777777" w:rsidR="00673052" w:rsidRPr="0059583E" w:rsidRDefault="00673052" w:rsidP="00A36A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</w:tbl>
    <w:p w14:paraId="39B0D5CC" w14:textId="77777777" w:rsidR="00673052" w:rsidRDefault="00673052" w:rsidP="00673052">
      <w:pPr>
        <w:rPr>
          <w:rFonts w:asciiTheme="majorHAnsi" w:hAnsiTheme="majorHAnsi" w:cstheme="majorHAnsi"/>
        </w:rPr>
      </w:pPr>
    </w:p>
    <w:p w14:paraId="5006B8A4" w14:textId="77777777" w:rsidR="00673052" w:rsidRPr="0059583E" w:rsidRDefault="00673052" w:rsidP="00673052">
      <w:pPr>
        <w:rPr>
          <w:rFonts w:asciiTheme="majorHAnsi" w:hAnsiTheme="majorHAnsi" w:cstheme="majorHAnsi"/>
        </w:rPr>
      </w:pPr>
    </w:p>
    <w:p w14:paraId="00196472" w14:textId="77777777" w:rsidR="00673052" w:rsidRPr="0059583E" w:rsidRDefault="00673052">
      <w:pPr>
        <w:rPr>
          <w:rFonts w:asciiTheme="majorHAnsi" w:hAnsiTheme="majorHAnsi" w:cstheme="majorHAnsi"/>
        </w:rPr>
      </w:pPr>
    </w:p>
    <w:sectPr w:rsidR="00673052" w:rsidRPr="0059583E" w:rsidSect="0059583E">
      <w:headerReference w:type="default" r:id="rId10"/>
      <w:footerReference w:type="default" r:id="rId11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8AA4F" w14:textId="77777777" w:rsidR="00350351" w:rsidRDefault="00350351" w:rsidP="00E87717">
      <w:pPr>
        <w:spacing w:after="0" w:line="240" w:lineRule="auto"/>
      </w:pPr>
      <w:r>
        <w:separator/>
      </w:r>
    </w:p>
  </w:endnote>
  <w:endnote w:type="continuationSeparator" w:id="0">
    <w:p w14:paraId="31A1505A" w14:textId="77777777" w:rsidR="00350351" w:rsidRDefault="00350351" w:rsidP="00E8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23243" w14:textId="056681A4" w:rsidR="0059583E" w:rsidRDefault="0059583E">
    <w:pPr>
      <w:pStyle w:val="Footer"/>
    </w:pPr>
    <w:r>
      <w:t>Student Success Coach | swi.nu/ssc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1978" w14:textId="77777777" w:rsidR="00350351" w:rsidRDefault="00350351" w:rsidP="00E87717">
      <w:pPr>
        <w:spacing w:after="0" w:line="240" w:lineRule="auto"/>
      </w:pPr>
      <w:r>
        <w:separator/>
      </w:r>
    </w:p>
  </w:footnote>
  <w:footnote w:type="continuationSeparator" w:id="0">
    <w:p w14:paraId="308BDEE7" w14:textId="77777777" w:rsidR="00350351" w:rsidRDefault="00350351" w:rsidP="00E8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37191" w14:textId="3D40045A" w:rsidR="00E87717" w:rsidRPr="00E87717" w:rsidRDefault="00E87717" w:rsidP="00E87717">
    <w:pPr>
      <w:spacing w:after="60" w:line="240" w:lineRule="auto"/>
      <w:rPr>
        <w:rFonts w:asciiTheme="majorHAnsi" w:eastAsia="Times New Roman" w:hAnsiTheme="majorHAnsi" w:cstheme="majorHAnsi"/>
        <w:b/>
        <w:color w:val="000000"/>
        <w:sz w:val="36"/>
        <w:szCs w:val="36"/>
        <w:lang w:eastAsia="en-AU"/>
      </w:rPr>
    </w:pPr>
    <w:r w:rsidRPr="00E87717">
      <w:rPr>
        <w:rFonts w:asciiTheme="majorHAnsi" w:hAnsiTheme="majorHAnsi" w:cstheme="majorHAnsi"/>
        <w:noProof/>
        <w:sz w:val="20"/>
        <w:lang w:eastAsia="en-AU"/>
      </w:rPr>
      <w:drawing>
        <wp:anchor distT="0" distB="0" distL="114300" distR="114300" simplePos="0" relativeHeight="251658240" behindDoc="1" locked="0" layoutInCell="1" allowOverlap="1" wp14:anchorId="4A39055F" wp14:editId="06BFAE29">
          <wp:simplePos x="0" y="0"/>
          <wp:positionH relativeFrom="column">
            <wp:posOffset>7810500</wp:posOffset>
          </wp:positionH>
          <wp:positionV relativeFrom="paragraph">
            <wp:posOffset>-213360</wp:posOffset>
          </wp:positionV>
          <wp:extent cx="1258614" cy="608076"/>
          <wp:effectExtent l="0" t="0" r="0" b="1905"/>
          <wp:wrapTight wrapText="bothSides">
            <wp:wrapPolygon edited="0">
              <wp:start x="0" y="0"/>
              <wp:lineTo x="0" y="20991"/>
              <wp:lineTo x="21251" y="20991"/>
              <wp:lineTo x="21251" y="0"/>
              <wp:lineTo x="0" y="0"/>
            </wp:wrapPolygon>
          </wp:wrapTight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614" cy="608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717">
      <w:rPr>
        <w:rFonts w:asciiTheme="majorHAnsi" w:eastAsia="Times New Roman" w:hAnsiTheme="majorHAnsi" w:cstheme="majorHAnsi"/>
        <w:b/>
        <w:color w:val="000000"/>
        <w:sz w:val="36"/>
        <w:szCs w:val="36"/>
        <w:lang w:eastAsia="en-AU"/>
      </w:rPr>
      <w:t>SMART GOALS TEMPLATE</w:t>
    </w:r>
  </w:p>
  <w:p w14:paraId="4C40F699" w14:textId="5E6E0198" w:rsidR="00E87717" w:rsidRDefault="00E87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57BA"/>
    <w:multiLevelType w:val="hybridMultilevel"/>
    <w:tmpl w:val="A47E1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16C3"/>
    <w:multiLevelType w:val="hybridMultilevel"/>
    <w:tmpl w:val="E6806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2AA0"/>
    <w:multiLevelType w:val="multilevel"/>
    <w:tmpl w:val="E59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33ABE"/>
    <w:multiLevelType w:val="multilevel"/>
    <w:tmpl w:val="206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A5E9C"/>
    <w:multiLevelType w:val="multilevel"/>
    <w:tmpl w:val="92BA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F3319"/>
    <w:multiLevelType w:val="multilevel"/>
    <w:tmpl w:val="0EB6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01789"/>
    <w:multiLevelType w:val="multilevel"/>
    <w:tmpl w:val="103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4A"/>
    <w:rsid w:val="00012A0B"/>
    <w:rsid w:val="0003260C"/>
    <w:rsid w:val="000D2177"/>
    <w:rsid w:val="00123787"/>
    <w:rsid w:val="0014167D"/>
    <w:rsid w:val="0016450D"/>
    <w:rsid w:val="001A48F0"/>
    <w:rsid w:val="0028730B"/>
    <w:rsid w:val="002A34D8"/>
    <w:rsid w:val="002C44F1"/>
    <w:rsid w:val="002E01F3"/>
    <w:rsid w:val="00350351"/>
    <w:rsid w:val="00492404"/>
    <w:rsid w:val="004F5A2D"/>
    <w:rsid w:val="004F734A"/>
    <w:rsid w:val="0059583E"/>
    <w:rsid w:val="0063064F"/>
    <w:rsid w:val="00673052"/>
    <w:rsid w:val="00761FAF"/>
    <w:rsid w:val="007D2007"/>
    <w:rsid w:val="008A48BF"/>
    <w:rsid w:val="008D0947"/>
    <w:rsid w:val="009D207E"/>
    <w:rsid w:val="009F49E5"/>
    <w:rsid w:val="009F5B2B"/>
    <w:rsid w:val="00B43A54"/>
    <w:rsid w:val="00B5499A"/>
    <w:rsid w:val="00B5685C"/>
    <w:rsid w:val="00BA556B"/>
    <w:rsid w:val="00C1652D"/>
    <w:rsid w:val="00CD6F5F"/>
    <w:rsid w:val="00D174CD"/>
    <w:rsid w:val="00E87717"/>
    <w:rsid w:val="00F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EA0F8"/>
  <w15:chartTrackingRefBased/>
  <w15:docId w15:val="{D370710B-EEDF-4F4B-9209-3B5C7293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D0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17"/>
  </w:style>
  <w:style w:type="paragraph" w:styleId="Footer">
    <w:name w:val="footer"/>
    <w:basedOn w:val="Normal"/>
    <w:link w:val="FooterChar"/>
    <w:uiPriority w:val="99"/>
    <w:unhideWhenUsed/>
    <w:rsid w:val="00E8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17"/>
  </w:style>
  <w:style w:type="table" w:styleId="TableGrid">
    <w:name w:val="Table Grid"/>
    <w:basedOn w:val="TableNormal"/>
    <w:uiPriority w:val="39"/>
    <w:rsid w:val="0059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5B6AEC345904C9ABD7A63B897CE7B" ma:contentTypeVersion="15" ma:contentTypeDescription="Create a new document." ma:contentTypeScope="" ma:versionID="01dcb54cffa2a70de06e7d89f8dc50ee">
  <xsd:schema xmlns:xsd="http://www.w3.org/2001/XMLSchema" xmlns:xs="http://www.w3.org/2001/XMLSchema" xmlns:p="http://schemas.microsoft.com/office/2006/metadata/properties" xmlns:ns2="0219c086-3bcc-4f3c-ae33-e44512c790b6" xmlns:ns3="3df30867-ed98-44a9-b8a9-9b8685d35758" targetNamespace="http://schemas.microsoft.com/office/2006/metadata/properties" ma:root="true" ma:fieldsID="0de0e7ffae40282791138fb2fc889f3d" ns2:_="" ns3:_="">
    <xsd:import namespace="0219c086-3bcc-4f3c-ae33-e44512c790b6"/>
    <xsd:import namespace="3df30867-ed98-44a9-b8a9-9b8685d3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c086-3bcc-4f3c-ae33-e44512c79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b2f4e7-b333-4133-9696-cdcd9b8dc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0867-ed98-44a9-b8a9-9b8685d3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4b7c17-bd2d-4cff-973e-08b5d01f2c9f}" ma:internalName="TaxCatchAll" ma:showField="CatchAllData" ma:web="3df30867-ed98-44a9-b8a9-9b8685d3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30867-ed98-44a9-b8a9-9b8685d35758" xsi:nil="true"/>
    <lcf76f155ced4ddcb4097134ff3c332f xmlns="0219c086-3bcc-4f3c-ae33-e44512c790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CCA4C-3777-47EF-BFBE-351CCF19B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4547F-B5AE-4DAD-AFA7-1EADB3DD9226}"/>
</file>

<file path=customXml/itemProps3.xml><?xml version="1.0" encoding="utf-8"?>
<ds:datastoreItem xmlns:ds="http://schemas.openxmlformats.org/officeDocument/2006/customXml" ds:itemID="{2A173B82-9A5B-4AC2-9047-355FC590B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Pechiar</dc:creator>
  <cp:keywords/>
  <dc:description/>
  <cp:lastModifiedBy>Serena</cp:lastModifiedBy>
  <cp:revision>2</cp:revision>
  <dcterms:created xsi:type="dcterms:W3CDTF">2022-03-01T07:31:00Z</dcterms:created>
  <dcterms:modified xsi:type="dcterms:W3CDTF">2022-03-01T07:31:00Z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0x010100D915B6AEC345904C9ABD7A63B897CE7B</vt:lpwstr>
  </property>
</Properties>
</file>